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106" w:type="dxa"/>
        <w:tblLook w:val="01E0" w:firstRow="1" w:lastRow="1" w:firstColumn="1" w:lastColumn="1" w:noHBand="0" w:noVBand="0"/>
      </w:tblPr>
      <w:tblGrid>
        <w:gridCol w:w="4621"/>
        <w:gridCol w:w="4621"/>
      </w:tblGrid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bookmarkStart w:id="0" w:name="_GoBack"/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bookmarkEnd w:id="0"/>
          <w:p w:rsidR="00C81561" w:rsidRPr="00503351" w:rsidRDefault="00C81561" w:rsidP="002D4DAC">
            <w:pPr>
              <w:jc w:val="center"/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 w:rsidTr="002D4DAC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  <w:p w:rsidR="00C81561" w:rsidRPr="00503351" w:rsidRDefault="00C81561" w:rsidP="002D4DAC">
            <w:pPr>
              <w:jc w:val="center"/>
              <w:rPr>
                <w:rFonts w:ascii="Lucida Console" w:eastAsia="Batang" w:hAnsi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Segoe Script" w:eastAsia="Calibri" w:hAnsi="Segoe Script" w:cs="Segoe Script"/>
                <w:i/>
                <w:iCs/>
                <w:color w:val="215868" w:themeColor="accent5" w:themeShade="80"/>
                <w:sz w:val="40"/>
                <w:szCs w:val="40"/>
              </w:rPr>
              <w:t>automatic</w:t>
            </w:r>
          </w:p>
        </w:tc>
      </w:tr>
      <w:tr w:rsidR="00503351" w:rsidRPr="00503351"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</w:tc>
        <w:tc>
          <w:tcPr>
            <w:tcW w:w="4621" w:type="dxa"/>
          </w:tcPr>
          <w:p w:rsidR="00C81561" w:rsidRPr="00503351" w:rsidRDefault="00C81561" w:rsidP="002D4DAC">
            <w:pPr>
              <w:jc w:val="center"/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</w:pPr>
            <w:r w:rsidRPr="00503351">
              <w:rPr>
                <w:rFonts w:ascii="Lucida Console" w:eastAsia="Batang" w:hAnsi="Lucida Console" w:cs="Lucida Console"/>
                <w:color w:val="215868" w:themeColor="accent5" w:themeShade="80"/>
                <w:spacing w:val="160"/>
                <w:sz w:val="40"/>
                <w:szCs w:val="40"/>
              </w:rPr>
              <w:t>HOTPOINT</w:t>
            </w:r>
          </w:p>
        </w:tc>
      </w:tr>
    </w:tbl>
    <w:p w:rsidR="00C81561" w:rsidRPr="00503351" w:rsidRDefault="00C81561" w:rsidP="002D4DAC">
      <w:pPr>
        <w:jc w:val="center"/>
        <w:rPr>
          <w:color w:val="215868" w:themeColor="accent5" w:themeShade="80"/>
        </w:rPr>
      </w:pPr>
    </w:p>
    <w:sectPr w:rsidR="00C81561" w:rsidRPr="00503351" w:rsidSect="007C6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351" w:rsidRDefault="00503351" w:rsidP="00503351">
      <w:pPr>
        <w:spacing w:after="0" w:line="240" w:lineRule="auto"/>
      </w:pPr>
      <w:r>
        <w:separator/>
      </w:r>
    </w:p>
  </w:endnote>
  <w:endnote w:type="continuationSeparator" w:id="0">
    <w:p w:rsidR="00503351" w:rsidRDefault="00503351" w:rsidP="0050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351" w:rsidRDefault="00503351" w:rsidP="00503351">
      <w:pPr>
        <w:spacing w:after="0" w:line="240" w:lineRule="auto"/>
      </w:pPr>
      <w:r>
        <w:separator/>
      </w:r>
    </w:p>
  </w:footnote>
  <w:footnote w:type="continuationSeparator" w:id="0">
    <w:p w:rsidR="00503351" w:rsidRDefault="00503351" w:rsidP="005033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0D8"/>
    <w:rsid w:val="000F2432"/>
    <w:rsid w:val="00176F4B"/>
    <w:rsid w:val="002761D2"/>
    <w:rsid w:val="002D4DAC"/>
    <w:rsid w:val="00503351"/>
    <w:rsid w:val="005660BF"/>
    <w:rsid w:val="006B72C6"/>
    <w:rsid w:val="006F40F7"/>
    <w:rsid w:val="00744567"/>
    <w:rsid w:val="007C6247"/>
    <w:rsid w:val="0085744D"/>
    <w:rsid w:val="00924547"/>
    <w:rsid w:val="009C00D8"/>
    <w:rsid w:val="00AB1AA6"/>
    <w:rsid w:val="00BE7328"/>
    <w:rsid w:val="00C81561"/>
    <w:rsid w:val="00CD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24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2D4DAC"/>
    <w:pPr>
      <w:spacing w:after="200"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3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351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33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351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7</cp:revision>
  <cp:lastPrinted>2015-06-21T11:18:00Z</cp:lastPrinted>
  <dcterms:created xsi:type="dcterms:W3CDTF">2011-05-21T11:33:00Z</dcterms:created>
  <dcterms:modified xsi:type="dcterms:W3CDTF">2015-06-21T11:18:00Z</dcterms:modified>
</cp:coreProperties>
</file>