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E8" w:rsidRDefault="00E65556">
      <w:r>
        <w:t>Frigidair Flair originally installed at:</w:t>
      </w:r>
    </w:p>
    <w:p w:rsidR="00E65556" w:rsidRDefault="00E65556"/>
    <w:p w:rsidR="00E65556" w:rsidRDefault="00E65556" w:rsidP="00E65556">
      <w:r>
        <w:rPr>
          <w:color w:val="333333"/>
        </w:rPr>
        <w:t>3714 Sarasona Way</w:t>
      </w:r>
    </w:p>
    <w:p w:rsidR="00E65556" w:rsidRDefault="00E65556" w:rsidP="00E65556">
      <w:r>
        <w:rPr>
          <w:color w:val="333333"/>
        </w:rPr>
        <w:t>Bonita, CA 91902</w:t>
      </w:r>
    </w:p>
    <w:p w:rsidR="00E65556" w:rsidRDefault="00E65556"/>
    <w:p w:rsidR="00E65556" w:rsidRDefault="00E65556"/>
    <w:p w:rsidR="00E65556" w:rsidRDefault="00E65556">
      <w:r>
        <w:t xml:space="preserve">Bought and shipped to Sydney by John Andrew Grieve and Timothy Glenn Stuart,  August-December 2012. </w:t>
      </w:r>
    </w:p>
    <w:p w:rsidR="00E65556" w:rsidRDefault="00E65556"/>
    <w:p w:rsidR="009C1A26" w:rsidRDefault="009C1A26">
      <w:r>
        <w:t>Purchase price USD$500.00, shipping price USD$1200.00</w:t>
      </w:r>
    </w:p>
    <w:p w:rsidR="009C1A26" w:rsidRDefault="009C1A26">
      <w:bookmarkStart w:id="0" w:name="_GoBack"/>
      <w:bookmarkEnd w:id="0"/>
    </w:p>
    <w:p w:rsidR="00E65556" w:rsidRDefault="00E65556">
      <w:r>
        <w:t>Purchased August 15</w:t>
      </w:r>
      <w:r w:rsidRPr="00E65556">
        <w:rPr>
          <w:vertAlign w:val="superscript"/>
        </w:rPr>
        <w:t>th</w:t>
      </w:r>
      <w:r>
        <w:t xml:space="preserve"> 2012</w:t>
      </w:r>
    </w:p>
    <w:p w:rsidR="00E65556" w:rsidRDefault="00E65556">
      <w:r>
        <w:t>Shipped from USA August 21</w:t>
      </w:r>
      <w:r w:rsidRPr="00E65556">
        <w:rPr>
          <w:vertAlign w:val="superscript"/>
        </w:rPr>
        <w:t>st</w:t>
      </w:r>
      <w:r>
        <w:t xml:space="preserve"> 2012</w:t>
      </w:r>
    </w:p>
    <w:p w:rsidR="00E65556" w:rsidRDefault="00E65556">
      <w:r>
        <w:t>Arrived Sydney December 12</w:t>
      </w:r>
      <w:r w:rsidRPr="00E65556">
        <w:rPr>
          <w:vertAlign w:val="superscript"/>
        </w:rPr>
        <w:t>th</w:t>
      </w:r>
      <w:r>
        <w:t>, 2012</w:t>
      </w:r>
    </w:p>
    <w:p w:rsidR="00E65556" w:rsidRDefault="00E65556"/>
    <w:p w:rsidR="00E65556" w:rsidRDefault="00E65556">
      <w:r>
        <w:t>Moved to 54 Whitton St Katoomba, February 3</w:t>
      </w:r>
      <w:r w:rsidRPr="00E65556">
        <w:rPr>
          <w:vertAlign w:val="superscript"/>
        </w:rPr>
        <w:t>rd</w:t>
      </w:r>
      <w:r>
        <w:t xml:space="preserve"> 2013</w:t>
      </w:r>
    </w:p>
    <w:p w:rsidR="00E65556" w:rsidRDefault="00E65556"/>
    <w:p w:rsidR="00E65556" w:rsidRDefault="00E65556"/>
    <w:sectPr w:rsidR="00E65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556"/>
    <w:rsid w:val="00065AA6"/>
    <w:rsid w:val="00643EE8"/>
    <w:rsid w:val="009C1A26"/>
    <w:rsid w:val="00E6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5AA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AA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AA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A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A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AA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AA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AA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AA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AA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AA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AA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AA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AA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AA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AA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AA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AA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65AA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65AA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AA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65AA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65AA6"/>
    <w:rPr>
      <w:b/>
      <w:bCs/>
    </w:rPr>
  </w:style>
  <w:style w:type="character" w:styleId="Emphasis">
    <w:name w:val="Emphasis"/>
    <w:basedOn w:val="DefaultParagraphFont"/>
    <w:uiPriority w:val="20"/>
    <w:qFormat/>
    <w:rsid w:val="00065AA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65AA6"/>
    <w:rPr>
      <w:szCs w:val="32"/>
    </w:rPr>
  </w:style>
  <w:style w:type="paragraph" w:styleId="ListParagraph">
    <w:name w:val="List Paragraph"/>
    <w:basedOn w:val="Normal"/>
    <w:uiPriority w:val="34"/>
    <w:qFormat/>
    <w:rsid w:val="00065AA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65AA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65AA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A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A6"/>
    <w:rPr>
      <w:b/>
      <w:i/>
      <w:sz w:val="24"/>
    </w:rPr>
  </w:style>
  <w:style w:type="character" w:styleId="SubtleEmphasis">
    <w:name w:val="Subtle Emphasis"/>
    <w:uiPriority w:val="19"/>
    <w:qFormat/>
    <w:rsid w:val="00065AA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65AA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65A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65AA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65AA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5AA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5AA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AA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AA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A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A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AA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AA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AA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AA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AA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AA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AA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AA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AA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AA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AA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AA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AA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65AA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65AA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AA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65AA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65AA6"/>
    <w:rPr>
      <w:b/>
      <w:bCs/>
    </w:rPr>
  </w:style>
  <w:style w:type="character" w:styleId="Emphasis">
    <w:name w:val="Emphasis"/>
    <w:basedOn w:val="DefaultParagraphFont"/>
    <w:uiPriority w:val="20"/>
    <w:qFormat/>
    <w:rsid w:val="00065AA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65AA6"/>
    <w:rPr>
      <w:szCs w:val="32"/>
    </w:rPr>
  </w:style>
  <w:style w:type="paragraph" w:styleId="ListParagraph">
    <w:name w:val="List Paragraph"/>
    <w:basedOn w:val="Normal"/>
    <w:uiPriority w:val="34"/>
    <w:qFormat/>
    <w:rsid w:val="00065AA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65AA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65AA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A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A6"/>
    <w:rPr>
      <w:b/>
      <w:i/>
      <w:sz w:val="24"/>
    </w:rPr>
  </w:style>
  <w:style w:type="character" w:styleId="SubtleEmphasis">
    <w:name w:val="Subtle Emphasis"/>
    <w:uiPriority w:val="19"/>
    <w:qFormat/>
    <w:rsid w:val="00065AA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65AA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65A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65AA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65AA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5AA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2</cp:revision>
  <dcterms:created xsi:type="dcterms:W3CDTF">2016-03-04T10:01:00Z</dcterms:created>
  <dcterms:modified xsi:type="dcterms:W3CDTF">2016-03-04T10:04:00Z</dcterms:modified>
</cp:coreProperties>
</file>